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944" w:rsidRPr="00744C49" w:rsidRDefault="002F7D40" w:rsidP="00744C49">
      <w:pPr>
        <w:widowControl w:val="0"/>
        <w:ind w:left="5529"/>
        <w:rPr>
          <w:sz w:val="20"/>
          <w:szCs w:val="20"/>
        </w:rPr>
      </w:pPr>
      <w:bookmarkStart w:id="0" w:name="_GoBack"/>
      <w:bookmarkEnd w:id="0"/>
      <w:r w:rsidRPr="00744C49">
        <w:rPr>
          <w:sz w:val="20"/>
          <w:szCs w:val="20"/>
        </w:rPr>
        <w:t>Проект закона Камчатского края</w:t>
      </w:r>
      <w:r w:rsidR="00A36D58" w:rsidRPr="00744C49">
        <w:rPr>
          <w:sz w:val="20"/>
          <w:szCs w:val="20"/>
        </w:rPr>
        <w:t xml:space="preserve"> </w:t>
      </w:r>
      <w:r w:rsidRPr="00744C49">
        <w:rPr>
          <w:sz w:val="20"/>
          <w:szCs w:val="20"/>
        </w:rPr>
        <w:t xml:space="preserve">внесен </w:t>
      </w:r>
    </w:p>
    <w:p w:rsidR="002F7D40" w:rsidRPr="00744C49" w:rsidRDefault="002F7D40" w:rsidP="00744C49">
      <w:pPr>
        <w:widowControl w:val="0"/>
        <w:ind w:left="5529"/>
        <w:rPr>
          <w:sz w:val="20"/>
          <w:szCs w:val="20"/>
        </w:rPr>
      </w:pPr>
      <w:r w:rsidRPr="00744C49">
        <w:rPr>
          <w:sz w:val="20"/>
          <w:szCs w:val="20"/>
        </w:rPr>
        <w:t>Губернато</w:t>
      </w:r>
      <w:r w:rsidR="00E42E9F" w:rsidRPr="00744C49">
        <w:rPr>
          <w:sz w:val="20"/>
          <w:szCs w:val="20"/>
        </w:rPr>
        <w:t>ром</w:t>
      </w:r>
      <w:r w:rsidRPr="00744C49">
        <w:rPr>
          <w:sz w:val="20"/>
          <w:szCs w:val="20"/>
        </w:rPr>
        <w:t xml:space="preserve"> Камчатского края</w:t>
      </w:r>
    </w:p>
    <w:p w:rsidR="00175406" w:rsidRPr="00175406" w:rsidRDefault="00175406" w:rsidP="00A36D58">
      <w:pPr>
        <w:widowControl w:val="0"/>
        <w:ind w:left="5103"/>
        <w:rPr>
          <w:sz w:val="28"/>
          <w:szCs w:val="28"/>
        </w:rPr>
      </w:pPr>
    </w:p>
    <w:p w:rsidR="002F7D40" w:rsidRDefault="00065A6D" w:rsidP="002F7D40">
      <w:pPr>
        <w:pStyle w:val="a9"/>
        <w:spacing w:line="360" w:lineRule="auto"/>
        <w:rPr>
          <w:noProof/>
        </w:rPr>
      </w:pPr>
      <w:r w:rsidRPr="003E62DB">
        <w:rPr>
          <w:noProof/>
        </w:rPr>
        <w:drawing>
          <wp:inline distT="0" distB="0" distL="0" distR="0">
            <wp:extent cx="647700" cy="809625"/>
            <wp:effectExtent l="0" t="0" r="0" b="9525"/>
            <wp:docPr id="1" name="Рисунок 1" descr="Герб Камчатского кр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амчатского края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36D58" w:rsidRDefault="002F7D40" w:rsidP="002F7D40">
      <w:pPr>
        <w:spacing w:line="264" w:lineRule="auto"/>
        <w:jc w:val="center"/>
        <w:rPr>
          <w:b/>
          <w:sz w:val="28"/>
          <w:szCs w:val="28"/>
        </w:rPr>
      </w:pPr>
      <w:r w:rsidRPr="007829B8">
        <w:rPr>
          <w:b/>
          <w:sz w:val="28"/>
          <w:szCs w:val="28"/>
        </w:rPr>
        <w:t>Закон</w:t>
      </w:r>
      <w:r w:rsidRPr="00F62F85">
        <w:rPr>
          <w:b/>
          <w:sz w:val="28"/>
          <w:szCs w:val="28"/>
        </w:rPr>
        <w:t xml:space="preserve"> </w:t>
      </w:r>
    </w:p>
    <w:p w:rsidR="002F7D40" w:rsidRDefault="002F7D40" w:rsidP="002F7D40">
      <w:pPr>
        <w:spacing w:line="264" w:lineRule="auto"/>
        <w:jc w:val="center"/>
        <w:rPr>
          <w:b/>
          <w:sz w:val="28"/>
          <w:szCs w:val="28"/>
        </w:rPr>
      </w:pPr>
      <w:r w:rsidRPr="007829B8">
        <w:rPr>
          <w:b/>
          <w:sz w:val="28"/>
          <w:szCs w:val="28"/>
        </w:rPr>
        <w:t>Камчатского кра</w:t>
      </w:r>
      <w:bookmarkStart w:id="1" w:name="sub_85291"/>
      <w:r w:rsidRPr="007829B8">
        <w:rPr>
          <w:b/>
          <w:sz w:val="28"/>
          <w:szCs w:val="28"/>
        </w:rPr>
        <w:t>я</w:t>
      </w:r>
    </w:p>
    <w:p w:rsidR="002906D6" w:rsidRPr="002906D6" w:rsidRDefault="002906D6" w:rsidP="002F7D4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2F7D40" w:rsidRPr="00E42E9F" w:rsidRDefault="002906D6" w:rsidP="002F7D40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промышленной политике в Камчатском крае</w:t>
      </w:r>
    </w:p>
    <w:p w:rsidR="002F7D40" w:rsidRPr="00A36D58" w:rsidRDefault="002F7D40" w:rsidP="002F7D40">
      <w:pPr>
        <w:spacing w:line="264" w:lineRule="auto"/>
        <w:jc w:val="center"/>
        <w:rPr>
          <w:b/>
        </w:rPr>
      </w:pPr>
    </w:p>
    <w:p w:rsidR="002F7D40" w:rsidRPr="00A36D58" w:rsidRDefault="002F7D40" w:rsidP="002F7D40">
      <w:pPr>
        <w:spacing w:line="288" w:lineRule="auto"/>
        <w:jc w:val="center"/>
        <w:rPr>
          <w:i/>
        </w:rPr>
      </w:pPr>
      <w:r w:rsidRPr="00A36D58">
        <w:rPr>
          <w:i/>
        </w:rPr>
        <w:t>Принят Законодательным Собранием Камчатского края</w:t>
      </w:r>
    </w:p>
    <w:p w:rsidR="002F7D40" w:rsidRPr="00A36D58" w:rsidRDefault="00A36D58" w:rsidP="002F7D40">
      <w:pPr>
        <w:spacing w:line="288" w:lineRule="auto"/>
        <w:jc w:val="center"/>
        <w:rPr>
          <w:i/>
        </w:rPr>
      </w:pPr>
      <w:r w:rsidRPr="00A36D58">
        <w:rPr>
          <w:i/>
        </w:rPr>
        <w:t>"</w:t>
      </w:r>
      <w:r w:rsidR="002F7D40" w:rsidRPr="00A36D58">
        <w:rPr>
          <w:i/>
        </w:rPr>
        <w:t>____</w:t>
      </w:r>
      <w:r w:rsidRPr="00A36D58">
        <w:rPr>
          <w:i/>
        </w:rPr>
        <w:t>"</w:t>
      </w:r>
      <w:r w:rsidR="004B2EEF">
        <w:rPr>
          <w:i/>
        </w:rPr>
        <w:t>__________________2017</w:t>
      </w:r>
      <w:r w:rsidR="002F7D40" w:rsidRPr="00A36D58">
        <w:rPr>
          <w:i/>
        </w:rPr>
        <w:t xml:space="preserve"> года</w:t>
      </w:r>
    </w:p>
    <w:bookmarkEnd w:id="1"/>
    <w:p w:rsidR="00A36D58" w:rsidRPr="002F7D40" w:rsidRDefault="00A36D58" w:rsidP="002F7D4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E0A0B" w:rsidRPr="007766F9" w:rsidRDefault="00AE0A0B" w:rsidP="002D667D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AE0A0B">
        <w:rPr>
          <w:b/>
          <w:sz w:val="28"/>
          <w:szCs w:val="28"/>
        </w:rPr>
        <w:t>Статья 1.</w:t>
      </w:r>
      <w:r w:rsidRPr="00AE0A0B">
        <w:rPr>
          <w:sz w:val="28"/>
          <w:szCs w:val="28"/>
        </w:rPr>
        <w:t xml:space="preserve"> Предмет регулирования настоящего закона</w:t>
      </w:r>
    </w:p>
    <w:p w:rsidR="00AE0A0B" w:rsidRPr="007766F9" w:rsidRDefault="00AE0A0B" w:rsidP="002D667D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744C49" w:rsidRPr="00AE0A0B" w:rsidRDefault="002A584A" w:rsidP="002D667D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proofErr w:type="gramStart"/>
      <w:r w:rsidRPr="002A584A">
        <w:rPr>
          <w:sz w:val="28"/>
          <w:szCs w:val="28"/>
        </w:rPr>
        <w:t xml:space="preserve">Настоящий Закон </w:t>
      </w:r>
      <w:r w:rsidR="00AE0A0B" w:rsidRPr="00AE0A0B">
        <w:rPr>
          <w:sz w:val="28"/>
          <w:szCs w:val="28"/>
        </w:rPr>
        <w:t xml:space="preserve">в соответствии с Федеральным законом от 31 декабря 2014 года </w:t>
      </w:r>
      <w:r w:rsidR="00AE0A0B">
        <w:rPr>
          <w:sz w:val="28"/>
          <w:szCs w:val="28"/>
        </w:rPr>
        <w:t>№</w:t>
      </w:r>
      <w:r w:rsidR="00AE0A0B" w:rsidRPr="00AE0A0B">
        <w:rPr>
          <w:sz w:val="28"/>
          <w:szCs w:val="28"/>
        </w:rPr>
        <w:t xml:space="preserve"> 488-ФЗ «О промышленной политике в Российской Федерации» (далее - Федеральный закон «О промышленной политике в Российской Федерации»)</w:t>
      </w:r>
      <w:r w:rsidR="00AE0A0B">
        <w:rPr>
          <w:sz w:val="28"/>
          <w:szCs w:val="28"/>
        </w:rPr>
        <w:t xml:space="preserve"> </w:t>
      </w:r>
      <w:r w:rsidRPr="002A584A">
        <w:rPr>
          <w:sz w:val="28"/>
          <w:szCs w:val="28"/>
        </w:rPr>
        <w:t>регулирует отношения, возникающие между органами госу</w:t>
      </w:r>
      <w:r>
        <w:rPr>
          <w:sz w:val="28"/>
          <w:szCs w:val="28"/>
        </w:rPr>
        <w:t>дарственной власти Камчатского к</w:t>
      </w:r>
      <w:r w:rsidRPr="002A584A">
        <w:rPr>
          <w:sz w:val="28"/>
          <w:szCs w:val="28"/>
        </w:rPr>
        <w:t>рая и субъектами, осуществляющими деятельность в сфере промышленности, организациями, входящими в состав инфраструктуры поддержки указанной деятельности, при формировании и реализации промышленной политики в Камчатском</w:t>
      </w:r>
      <w:proofErr w:type="gramEnd"/>
      <w:r w:rsidRPr="002A584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</w:t>
      </w:r>
      <w:r w:rsidRPr="002A584A">
        <w:rPr>
          <w:sz w:val="28"/>
          <w:szCs w:val="28"/>
        </w:rPr>
        <w:t>рае</w:t>
      </w:r>
      <w:proofErr w:type="gramEnd"/>
      <w:r>
        <w:rPr>
          <w:sz w:val="28"/>
          <w:szCs w:val="28"/>
        </w:rPr>
        <w:t xml:space="preserve"> </w:t>
      </w:r>
      <w:r w:rsidRPr="002A584A">
        <w:rPr>
          <w:sz w:val="28"/>
          <w:szCs w:val="28"/>
        </w:rPr>
        <w:t>(далее - промышленная политика).</w:t>
      </w:r>
    </w:p>
    <w:p w:rsidR="00AE0A0B" w:rsidRDefault="00AE0A0B" w:rsidP="002D667D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AE0A0B" w:rsidRPr="00AE0A0B" w:rsidRDefault="00AE0A0B" w:rsidP="00AE0A0B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AE0A0B">
        <w:rPr>
          <w:b/>
          <w:sz w:val="28"/>
          <w:szCs w:val="28"/>
        </w:rPr>
        <w:t>Статья 2.</w:t>
      </w:r>
      <w:r w:rsidRPr="00AE0A0B">
        <w:rPr>
          <w:sz w:val="28"/>
          <w:szCs w:val="28"/>
        </w:rPr>
        <w:t xml:space="preserve"> Понятия, используемые в настоящем законе</w:t>
      </w:r>
    </w:p>
    <w:p w:rsidR="00AE0A0B" w:rsidRPr="00AE0A0B" w:rsidRDefault="00AE0A0B" w:rsidP="00AE0A0B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AE0A0B" w:rsidRPr="00AE0A0B" w:rsidRDefault="00AE0A0B" w:rsidP="00AE0A0B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AE0A0B">
        <w:rPr>
          <w:sz w:val="28"/>
          <w:szCs w:val="28"/>
        </w:rPr>
        <w:t>Понятия, используемые в настоящем законе, применяются в том же значении, что и в Федеральном законе «О промышленной политике в Российской Федерации».</w:t>
      </w:r>
    </w:p>
    <w:p w:rsidR="002A584A" w:rsidRDefault="002A584A" w:rsidP="002D667D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E151DF" w:rsidRPr="00744C49" w:rsidRDefault="002F7D40" w:rsidP="002D667D">
      <w:pPr>
        <w:autoSpaceDE w:val="0"/>
        <w:autoSpaceDN w:val="0"/>
        <w:adjustRightInd w:val="0"/>
        <w:ind w:firstLine="720"/>
        <w:jc w:val="both"/>
        <w:outlineLvl w:val="0"/>
        <w:rPr>
          <w:b/>
          <w:sz w:val="28"/>
          <w:szCs w:val="28"/>
        </w:rPr>
      </w:pPr>
      <w:r w:rsidRPr="00744C49">
        <w:rPr>
          <w:b/>
          <w:sz w:val="28"/>
          <w:szCs w:val="28"/>
        </w:rPr>
        <w:t xml:space="preserve">Статья </w:t>
      </w:r>
      <w:r w:rsidR="00AE0A0B" w:rsidRPr="005529E0">
        <w:rPr>
          <w:b/>
          <w:sz w:val="28"/>
          <w:szCs w:val="28"/>
        </w:rPr>
        <w:t>3</w:t>
      </w:r>
      <w:r w:rsidR="002A584A">
        <w:rPr>
          <w:b/>
          <w:sz w:val="28"/>
          <w:szCs w:val="28"/>
        </w:rPr>
        <w:t xml:space="preserve">. </w:t>
      </w:r>
      <w:r w:rsidR="002A584A" w:rsidRPr="00FC083C">
        <w:rPr>
          <w:spacing w:val="2"/>
          <w:sz w:val="28"/>
          <w:szCs w:val="28"/>
        </w:rPr>
        <w:t xml:space="preserve">Полномочия </w:t>
      </w:r>
      <w:r w:rsidR="002906D6">
        <w:rPr>
          <w:spacing w:val="2"/>
          <w:sz w:val="28"/>
          <w:szCs w:val="28"/>
        </w:rPr>
        <w:t>З</w:t>
      </w:r>
      <w:r w:rsidR="002A584A">
        <w:rPr>
          <w:spacing w:val="2"/>
          <w:sz w:val="28"/>
          <w:szCs w:val="28"/>
        </w:rPr>
        <w:t xml:space="preserve">аконодательного собрания Камчатского края </w:t>
      </w:r>
      <w:r w:rsidR="002A584A" w:rsidRPr="00FC083C">
        <w:rPr>
          <w:spacing w:val="2"/>
          <w:sz w:val="28"/>
          <w:szCs w:val="28"/>
        </w:rPr>
        <w:t>в сфере промышленной политики</w:t>
      </w:r>
    </w:p>
    <w:p w:rsidR="002A584A" w:rsidRDefault="002A584A" w:rsidP="002A584A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2A584A" w:rsidRPr="002A584A" w:rsidRDefault="002A584A" w:rsidP="002A584A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2A584A">
        <w:rPr>
          <w:sz w:val="28"/>
          <w:szCs w:val="28"/>
        </w:rPr>
        <w:t>К пол</w:t>
      </w:r>
      <w:r>
        <w:rPr>
          <w:sz w:val="28"/>
          <w:szCs w:val="28"/>
        </w:rPr>
        <w:t xml:space="preserve">номочиям </w:t>
      </w:r>
      <w:r w:rsidR="002906D6">
        <w:rPr>
          <w:sz w:val="28"/>
          <w:szCs w:val="28"/>
        </w:rPr>
        <w:t>З</w:t>
      </w:r>
      <w:r>
        <w:rPr>
          <w:sz w:val="28"/>
          <w:szCs w:val="28"/>
        </w:rPr>
        <w:t>аконодательного собрания Камчатского края</w:t>
      </w:r>
      <w:r w:rsidRPr="002A584A">
        <w:rPr>
          <w:sz w:val="28"/>
          <w:szCs w:val="28"/>
        </w:rPr>
        <w:t xml:space="preserve"> в сфере промышленной политики относятся:</w:t>
      </w:r>
    </w:p>
    <w:p w:rsidR="002A584A" w:rsidRPr="002A584A" w:rsidRDefault="002A584A" w:rsidP="002A584A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2A584A" w:rsidRPr="002A584A" w:rsidRDefault="002A584A" w:rsidP="002A584A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2A584A">
        <w:rPr>
          <w:sz w:val="28"/>
          <w:szCs w:val="28"/>
        </w:rPr>
        <w:t>1) п</w:t>
      </w:r>
      <w:r>
        <w:rPr>
          <w:sz w:val="28"/>
          <w:szCs w:val="28"/>
        </w:rPr>
        <w:t xml:space="preserve">ринятие </w:t>
      </w:r>
      <w:r w:rsidR="002906D6">
        <w:rPr>
          <w:sz w:val="28"/>
          <w:szCs w:val="28"/>
        </w:rPr>
        <w:t>з</w:t>
      </w:r>
      <w:r>
        <w:rPr>
          <w:sz w:val="28"/>
          <w:szCs w:val="28"/>
        </w:rPr>
        <w:t>аконов Камчатского края</w:t>
      </w:r>
      <w:r w:rsidRPr="002A584A">
        <w:rPr>
          <w:sz w:val="28"/>
          <w:szCs w:val="28"/>
        </w:rPr>
        <w:t xml:space="preserve">, устанавливающих меры стимулирования деятельности в сфере промышленности, осуществляемые за счет </w:t>
      </w:r>
      <w:r>
        <w:rPr>
          <w:sz w:val="28"/>
          <w:szCs w:val="28"/>
        </w:rPr>
        <w:t>средств бюджета Камчатского края</w:t>
      </w:r>
      <w:r w:rsidRPr="002A584A">
        <w:rPr>
          <w:sz w:val="28"/>
          <w:szCs w:val="28"/>
        </w:rPr>
        <w:t>;</w:t>
      </w:r>
    </w:p>
    <w:p w:rsidR="002A584A" w:rsidRPr="002A584A" w:rsidRDefault="002A584A" w:rsidP="002A584A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2A584A" w:rsidRPr="002A584A" w:rsidRDefault="002A584A" w:rsidP="002A584A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2A584A">
        <w:rPr>
          <w:sz w:val="28"/>
          <w:szCs w:val="28"/>
        </w:rPr>
        <w:lastRenderedPageBreak/>
        <w:t>2) осуществление контроля за соблюдением и испо</w:t>
      </w:r>
      <w:r>
        <w:rPr>
          <w:sz w:val="28"/>
          <w:szCs w:val="28"/>
        </w:rPr>
        <w:t>лнением законов Камчатского края</w:t>
      </w:r>
      <w:r w:rsidRPr="002A584A">
        <w:rPr>
          <w:sz w:val="28"/>
          <w:szCs w:val="28"/>
        </w:rPr>
        <w:t xml:space="preserve"> в сфере промышленной политики;</w:t>
      </w:r>
    </w:p>
    <w:p w:rsidR="002A584A" w:rsidRPr="002A584A" w:rsidRDefault="002A584A" w:rsidP="002A584A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</w:p>
    <w:p w:rsidR="00854014" w:rsidRPr="00E151DF" w:rsidRDefault="002A584A" w:rsidP="002A584A">
      <w:pPr>
        <w:autoSpaceDE w:val="0"/>
        <w:autoSpaceDN w:val="0"/>
        <w:adjustRightInd w:val="0"/>
        <w:ind w:firstLine="720"/>
        <w:jc w:val="both"/>
        <w:outlineLvl w:val="0"/>
        <w:rPr>
          <w:sz w:val="28"/>
          <w:szCs w:val="28"/>
        </w:rPr>
      </w:pPr>
      <w:r w:rsidRPr="002A584A">
        <w:rPr>
          <w:sz w:val="28"/>
          <w:szCs w:val="28"/>
        </w:rPr>
        <w:t>3) осуществление иных полномочий в соответствии с федеральным законодательством и законодательством</w:t>
      </w:r>
      <w:r>
        <w:rPr>
          <w:sz w:val="28"/>
          <w:szCs w:val="28"/>
        </w:rPr>
        <w:t xml:space="preserve"> Камчатского края</w:t>
      </w:r>
      <w:r w:rsidRPr="002A584A">
        <w:rPr>
          <w:sz w:val="28"/>
          <w:szCs w:val="28"/>
        </w:rPr>
        <w:t>.</w:t>
      </w:r>
    </w:p>
    <w:p w:rsidR="002A584A" w:rsidRPr="00FC083C" w:rsidRDefault="002A584A" w:rsidP="002A584A">
      <w:pPr>
        <w:shd w:val="clear" w:color="auto" w:fill="FFFFFF"/>
        <w:spacing w:before="375" w:after="225"/>
        <w:jc w:val="both"/>
        <w:textAlignment w:val="baseline"/>
        <w:outlineLvl w:val="2"/>
        <w:rPr>
          <w:spacing w:val="2"/>
          <w:sz w:val="28"/>
          <w:szCs w:val="28"/>
        </w:rPr>
      </w:pPr>
      <w:r w:rsidRPr="002A584A">
        <w:rPr>
          <w:b/>
          <w:spacing w:val="2"/>
          <w:sz w:val="28"/>
          <w:szCs w:val="28"/>
        </w:rPr>
        <w:t xml:space="preserve">Статья </w:t>
      </w:r>
      <w:r w:rsidR="00AE0A0B">
        <w:rPr>
          <w:b/>
          <w:spacing w:val="2"/>
          <w:sz w:val="28"/>
          <w:szCs w:val="28"/>
        </w:rPr>
        <w:t>4</w:t>
      </w:r>
      <w:r w:rsidRPr="002A584A">
        <w:rPr>
          <w:b/>
          <w:spacing w:val="2"/>
          <w:sz w:val="28"/>
          <w:szCs w:val="28"/>
        </w:rPr>
        <w:t>.</w:t>
      </w:r>
      <w:r w:rsidR="002906D6">
        <w:rPr>
          <w:spacing w:val="2"/>
          <w:sz w:val="28"/>
          <w:szCs w:val="28"/>
        </w:rPr>
        <w:t xml:space="preserve"> Полномочия П</w:t>
      </w:r>
      <w:r w:rsidRPr="00FC083C">
        <w:rPr>
          <w:spacing w:val="2"/>
          <w:sz w:val="28"/>
          <w:szCs w:val="28"/>
        </w:rPr>
        <w:t xml:space="preserve">равительства </w:t>
      </w:r>
      <w:r w:rsidR="00D73068">
        <w:rPr>
          <w:spacing w:val="2"/>
          <w:sz w:val="28"/>
          <w:szCs w:val="28"/>
        </w:rPr>
        <w:t xml:space="preserve">Камчатского края </w:t>
      </w:r>
      <w:r w:rsidRPr="00FC083C">
        <w:rPr>
          <w:spacing w:val="2"/>
          <w:sz w:val="28"/>
          <w:szCs w:val="28"/>
        </w:rPr>
        <w:t>в сфере промышленной политики</w:t>
      </w:r>
    </w:p>
    <w:p w:rsidR="002906D6" w:rsidRDefault="002A584A" w:rsidP="00EE40A9">
      <w:pPr>
        <w:shd w:val="clear" w:color="auto" w:fill="FFFFFF"/>
        <w:spacing w:line="315" w:lineRule="atLeast"/>
        <w:ind w:firstLine="708"/>
        <w:jc w:val="both"/>
        <w:textAlignment w:val="baseline"/>
        <w:rPr>
          <w:spacing w:val="2"/>
          <w:sz w:val="28"/>
          <w:szCs w:val="28"/>
        </w:rPr>
      </w:pPr>
      <w:r w:rsidRPr="00FC083C">
        <w:rPr>
          <w:spacing w:val="2"/>
          <w:sz w:val="28"/>
          <w:szCs w:val="28"/>
        </w:rPr>
        <w:t xml:space="preserve">К полномочиям </w:t>
      </w:r>
      <w:r w:rsidR="002906D6">
        <w:rPr>
          <w:spacing w:val="2"/>
          <w:sz w:val="28"/>
          <w:szCs w:val="28"/>
        </w:rPr>
        <w:t>П</w:t>
      </w:r>
      <w:r w:rsidRPr="00FC083C">
        <w:rPr>
          <w:spacing w:val="2"/>
          <w:sz w:val="28"/>
          <w:szCs w:val="28"/>
        </w:rPr>
        <w:t xml:space="preserve">равительства </w:t>
      </w:r>
      <w:r w:rsidR="00D73068">
        <w:rPr>
          <w:spacing w:val="2"/>
          <w:sz w:val="28"/>
          <w:szCs w:val="28"/>
        </w:rPr>
        <w:t xml:space="preserve">Камчатского края в сфере промышленной политики </w:t>
      </w:r>
      <w:r w:rsidRPr="00FC083C">
        <w:rPr>
          <w:spacing w:val="2"/>
          <w:sz w:val="28"/>
          <w:szCs w:val="28"/>
        </w:rPr>
        <w:t>относятся:</w:t>
      </w:r>
    </w:p>
    <w:p w:rsidR="00AE0A0B" w:rsidRDefault="002A584A" w:rsidP="00AE0A0B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C083C">
        <w:rPr>
          <w:spacing w:val="2"/>
          <w:sz w:val="28"/>
          <w:szCs w:val="28"/>
        </w:rPr>
        <w:br/>
        <w:t>1) принятие иных нормативных правовых актов</w:t>
      </w:r>
      <w:r w:rsidR="00D73068">
        <w:rPr>
          <w:spacing w:val="2"/>
          <w:sz w:val="28"/>
          <w:szCs w:val="28"/>
        </w:rPr>
        <w:t xml:space="preserve"> Камчатского края</w:t>
      </w:r>
      <w:r w:rsidRPr="00FC083C">
        <w:rPr>
          <w:spacing w:val="2"/>
          <w:sz w:val="28"/>
          <w:szCs w:val="28"/>
        </w:rPr>
        <w:t>, устанавливающих меры стимулирования деятельности в сфере промышленности, осуществляемые за счет средств бюджета</w:t>
      </w:r>
      <w:r w:rsidR="00D73068">
        <w:rPr>
          <w:spacing w:val="2"/>
          <w:sz w:val="28"/>
          <w:szCs w:val="28"/>
        </w:rPr>
        <w:t xml:space="preserve"> Камчатского края</w:t>
      </w:r>
      <w:r w:rsidR="00AE0A0B">
        <w:rPr>
          <w:spacing w:val="2"/>
          <w:sz w:val="28"/>
          <w:szCs w:val="28"/>
        </w:rPr>
        <w:t>;</w:t>
      </w:r>
      <w:r w:rsidR="00AE0A0B">
        <w:rPr>
          <w:spacing w:val="2"/>
          <w:sz w:val="28"/>
          <w:szCs w:val="28"/>
        </w:rPr>
        <w:br/>
      </w:r>
    </w:p>
    <w:p w:rsidR="00AE0A0B" w:rsidRDefault="00AE0A0B" w:rsidP="00AE0A0B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AE0A0B">
        <w:rPr>
          <w:spacing w:val="2"/>
          <w:sz w:val="28"/>
          <w:szCs w:val="28"/>
        </w:rPr>
        <w:t>2) определение полномочий отраслевых органов исполнительной власти края в сфере промышленной политики в крае;</w:t>
      </w:r>
    </w:p>
    <w:p w:rsidR="00FA0B02" w:rsidRDefault="00FA0B02" w:rsidP="00AE0A0B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FA0B02" w:rsidRDefault="00FA0B02" w:rsidP="00FA0B02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A0B02">
        <w:rPr>
          <w:spacing w:val="2"/>
          <w:sz w:val="28"/>
          <w:szCs w:val="28"/>
        </w:rPr>
        <w:t>3) утверждение государственных программ края, предусматривающих мероприятия в сфере промышленности;</w:t>
      </w:r>
    </w:p>
    <w:p w:rsidR="00FA0B02" w:rsidRPr="00FA0B02" w:rsidRDefault="00FA0B02" w:rsidP="00FA0B02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FA0B02" w:rsidRDefault="00FA0B02" w:rsidP="00FA0B02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A0B02">
        <w:rPr>
          <w:spacing w:val="2"/>
          <w:sz w:val="28"/>
          <w:szCs w:val="28"/>
        </w:rPr>
        <w:t xml:space="preserve">4) разработка и реализация региональных научно-технических и инновационных программ и проектов, </w:t>
      </w:r>
      <w:proofErr w:type="gramStart"/>
      <w:r w:rsidRPr="00FA0B02">
        <w:rPr>
          <w:spacing w:val="2"/>
          <w:sz w:val="28"/>
          <w:szCs w:val="28"/>
        </w:rPr>
        <w:t>осуществляемые</w:t>
      </w:r>
      <w:proofErr w:type="gramEnd"/>
      <w:r w:rsidRPr="00FA0B02">
        <w:rPr>
          <w:spacing w:val="2"/>
          <w:sz w:val="28"/>
          <w:szCs w:val="28"/>
        </w:rPr>
        <w:t xml:space="preserve"> за счет средств краевого бюджета;</w:t>
      </w:r>
    </w:p>
    <w:p w:rsidR="00AE0A0B" w:rsidRPr="00FC083C" w:rsidRDefault="00AE0A0B" w:rsidP="00AE0A0B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2906D6" w:rsidRDefault="00FA0B02" w:rsidP="002A584A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5</w:t>
      </w:r>
      <w:r w:rsidR="002A584A" w:rsidRPr="00FC083C">
        <w:rPr>
          <w:spacing w:val="2"/>
          <w:sz w:val="28"/>
          <w:szCs w:val="28"/>
        </w:rPr>
        <w:t>) содействие развитию межрегионального и международного сотрудничества субъектов деятельности в сфере промышленности;</w:t>
      </w:r>
    </w:p>
    <w:p w:rsidR="002906D6" w:rsidRDefault="002A584A" w:rsidP="002A584A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C083C">
        <w:rPr>
          <w:spacing w:val="2"/>
          <w:sz w:val="28"/>
          <w:szCs w:val="28"/>
        </w:rPr>
        <w:br/>
      </w:r>
      <w:r w:rsidR="00FA0B02">
        <w:rPr>
          <w:spacing w:val="2"/>
          <w:sz w:val="28"/>
          <w:szCs w:val="28"/>
        </w:rPr>
        <w:t>6</w:t>
      </w:r>
      <w:r w:rsidRPr="00FC083C">
        <w:rPr>
          <w:spacing w:val="2"/>
          <w:sz w:val="28"/>
          <w:szCs w:val="28"/>
        </w:rPr>
        <w:t>) информирование субъектов деятельности в сфере промышленности об имеющихся трудовых ресурсах и о потребностях в создании новых рабочих мест на территории</w:t>
      </w:r>
      <w:r w:rsidR="00D73068">
        <w:rPr>
          <w:spacing w:val="2"/>
          <w:sz w:val="28"/>
          <w:szCs w:val="28"/>
        </w:rPr>
        <w:t xml:space="preserve"> Камчатского края</w:t>
      </w:r>
      <w:r w:rsidRPr="00FC083C">
        <w:rPr>
          <w:spacing w:val="2"/>
          <w:sz w:val="28"/>
          <w:szCs w:val="28"/>
        </w:rPr>
        <w:t>;</w:t>
      </w:r>
    </w:p>
    <w:p w:rsidR="00AE0A0B" w:rsidRDefault="00AE0A0B" w:rsidP="002A584A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2906D6" w:rsidRDefault="00FA0B02" w:rsidP="002A584A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>
        <w:rPr>
          <w:spacing w:val="2"/>
          <w:sz w:val="28"/>
          <w:szCs w:val="28"/>
        </w:rPr>
        <w:t>7</w:t>
      </w:r>
      <w:r w:rsidR="002A584A" w:rsidRPr="00FC083C">
        <w:rPr>
          <w:spacing w:val="2"/>
          <w:sz w:val="28"/>
          <w:szCs w:val="28"/>
        </w:rPr>
        <w:t>) установление дополнительных требований к индустриальным (промышленным) паркам, управляющим компаниям индустриальных (промышленных) парков, промышленным кластерам, специализированным организациям промышленных кластеров в целях применения мер стимулирования деятельности в сфере промышленности за счет имущества и средств бюджета</w:t>
      </w:r>
      <w:r w:rsidR="00D73068">
        <w:rPr>
          <w:spacing w:val="2"/>
          <w:sz w:val="28"/>
          <w:szCs w:val="28"/>
        </w:rPr>
        <w:t xml:space="preserve"> Камчатского края</w:t>
      </w:r>
      <w:r w:rsidR="002A584A" w:rsidRPr="00FC083C">
        <w:rPr>
          <w:spacing w:val="2"/>
          <w:sz w:val="28"/>
          <w:szCs w:val="28"/>
        </w:rPr>
        <w:t>;</w:t>
      </w:r>
    </w:p>
    <w:p w:rsidR="002906D6" w:rsidRDefault="002A584A" w:rsidP="002A584A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C083C">
        <w:rPr>
          <w:spacing w:val="2"/>
          <w:sz w:val="28"/>
          <w:szCs w:val="28"/>
        </w:rPr>
        <w:br/>
      </w:r>
      <w:r w:rsidR="00FA0B02">
        <w:rPr>
          <w:spacing w:val="2"/>
          <w:sz w:val="28"/>
          <w:szCs w:val="28"/>
        </w:rPr>
        <w:t>8</w:t>
      </w:r>
      <w:r w:rsidR="00AE0A0B" w:rsidRPr="00AE0A0B">
        <w:rPr>
          <w:spacing w:val="2"/>
          <w:sz w:val="28"/>
          <w:szCs w:val="28"/>
        </w:rPr>
        <w:t xml:space="preserve">) установление порядка заключения специального инвестиционного контракта, стороной которого является край, с учетом порядка </w:t>
      </w:r>
      <w:r w:rsidR="00AE0A0B" w:rsidRPr="00AE0A0B">
        <w:rPr>
          <w:spacing w:val="2"/>
          <w:sz w:val="28"/>
          <w:szCs w:val="28"/>
        </w:rPr>
        <w:lastRenderedPageBreak/>
        <w:t>заключения специального инвестиционного контракта, установленного Правительством Российской Федерации, и типовых форм, утвержденных Правительством Российской Федерации в соответствии с Федеральным законом «О промышленной политике в Российской Федерации»;</w:t>
      </w:r>
    </w:p>
    <w:p w:rsidR="00AE0A0B" w:rsidRDefault="002A584A" w:rsidP="00AE0A0B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C083C">
        <w:rPr>
          <w:spacing w:val="2"/>
          <w:sz w:val="28"/>
          <w:szCs w:val="28"/>
        </w:rPr>
        <w:br/>
      </w:r>
      <w:r w:rsidR="00FA0B02">
        <w:rPr>
          <w:spacing w:val="2"/>
          <w:sz w:val="28"/>
          <w:szCs w:val="28"/>
        </w:rPr>
        <w:t>9</w:t>
      </w:r>
      <w:r w:rsidR="00AE0A0B" w:rsidRPr="00AE0A0B">
        <w:rPr>
          <w:spacing w:val="2"/>
          <w:sz w:val="28"/>
          <w:szCs w:val="28"/>
        </w:rPr>
        <w:t>) осуществление иных полномочий в сфере промышленной политики в крае, предусмотренных федеральными законами.</w:t>
      </w:r>
    </w:p>
    <w:p w:rsidR="002906D6" w:rsidRPr="00FC083C" w:rsidRDefault="00D73068" w:rsidP="00D73068">
      <w:pPr>
        <w:shd w:val="clear" w:color="auto" w:fill="FFFFFF"/>
        <w:spacing w:before="375" w:after="225"/>
        <w:jc w:val="both"/>
        <w:textAlignment w:val="baseline"/>
        <w:outlineLvl w:val="2"/>
        <w:rPr>
          <w:spacing w:val="2"/>
          <w:sz w:val="28"/>
          <w:szCs w:val="28"/>
        </w:rPr>
      </w:pPr>
      <w:r w:rsidRPr="00D73068">
        <w:rPr>
          <w:b/>
          <w:spacing w:val="2"/>
          <w:sz w:val="28"/>
          <w:szCs w:val="28"/>
        </w:rPr>
        <w:t xml:space="preserve">Статья </w:t>
      </w:r>
      <w:r w:rsidR="00FA0B02">
        <w:rPr>
          <w:b/>
          <w:spacing w:val="2"/>
          <w:sz w:val="28"/>
          <w:szCs w:val="28"/>
        </w:rPr>
        <w:t>5</w:t>
      </w:r>
      <w:r w:rsidRPr="00D73068">
        <w:rPr>
          <w:b/>
          <w:spacing w:val="2"/>
          <w:sz w:val="28"/>
          <w:szCs w:val="28"/>
        </w:rPr>
        <w:t>.</w:t>
      </w:r>
      <w:r w:rsidRPr="00FC083C">
        <w:rPr>
          <w:spacing w:val="2"/>
          <w:sz w:val="28"/>
          <w:szCs w:val="28"/>
        </w:rPr>
        <w:t xml:space="preserve"> Меры стимулирования деятельности в сфере промышленности</w:t>
      </w:r>
    </w:p>
    <w:p w:rsidR="00FA0B02" w:rsidRPr="00FA0B02" w:rsidRDefault="00FA0B02" w:rsidP="00EE40A9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FA0B02">
        <w:rPr>
          <w:spacing w:val="2"/>
          <w:sz w:val="28"/>
          <w:szCs w:val="28"/>
        </w:rPr>
        <w:t>К мерам стимулирования деятельности в сфере промышленности в</w:t>
      </w:r>
      <w:r>
        <w:rPr>
          <w:spacing w:val="2"/>
          <w:sz w:val="28"/>
          <w:szCs w:val="28"/>
        </w:rPr>
        <w:t xml:space="preserve"> Камчатском</w:t>
      </w:r>
      <w:r w:rsidRPr="00FA0B02">
        <w:rPr>
          <w:spacing w:val="2"/>
          <w:sz w:val="28"/>
          <w:szCs w:val="28"/>
        </w:rPr>
        <w:t xml:space="preserve"> крае, осуществляемым за счет сре</w:t>
      </w:r>
      <w:proofErr w:type="gramStart"/>
      <w:r w:rsidRPr="00FA0B02">
        <w:rPr>
          <w:spacing w:val="2"/>
          <w:sz w:val="28"/>
          <w:szCs w:val="28"/>
        </w:rPr>
        <w:t>дств кр</w:t>
      </w:r>
      <w:proofErr w:type="gramEnd"/>
      <w:r w:rsidRPr="00FA0B02">
        <w:rPr>
          <w:spacing w:val="2"/>
          <w:sz w:val="28"/>
          <w:szCs w:val="28"/>
        </w:rPr>
        <w:t>аевого бюджета, относятся предоставление субъектам деятельности в сфере промышленности:</w:t>
      </w:r>
    </w:p>
    <w:p w:rsidR="00FA0B02" w:rsidRPr="00FA0B02" w:rsidRDefault="00FA0B02" w:rsidP="00FA0B02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A0B02">
        <w:rPr>
          <w:spacing w:val="2"/>
          <w:sz w:val="28"/>
          <w:szCs w:val="28"/>
        </w:rPr>
        <w:t>1) финансовой поддержки;</w:t>
      </w:r>
    </w:p>
    <w:p w:rsidR="00FA0B02" w:rsidRPr="00FA0B02" w:rsidRDefault="00FA0B02" w:rsidP="00FA0B02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A0B02">
        <w:rPr>
          <w:spacing w:val="2"/>
          <w:sz w:val="28"/>
          <w:szCs w:val="28"/>
        </w:rPr>
        <w:t xml:space="preserve">2) поддержки научно-технической деятельности и инновационной деятельности в сфере промышленности, осуществляемой субъектами деятельности в сфере промышленности; </w:t>
      </w:r>
    </w:p>
    <w:p w:rsidR="00FA0B02" w:rsidRPr="00FA0B02" w:rsidRDefault="00FA0B02" w:rsidP="00FA0B02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A0B02">
        <w:rPr>
          <w:spacing w:val="2"/>
          <w:sz w:val="28"/>
          <w:szCs w:val="28"/>
        </w:rPr>
        <w:t>3) информационно-консультационной поддержки;</w:t>
      </w:r>
    </w:p>
    <w:p w:rsidR="00FA0B02" w:rsidRPr="00FA0B02" w:rsidRDefault="00FA0B02" w:rsidP="00FA0B02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A0B02">
        <w:rPr>
          <w:spacing w:val="2"/>
          <w:sz w:val="28"/>
          <w:szCs w:val="28"/>
        </w:rPr>
        <w:t>4) поддержки развития кадрового потенциала субъектов деятельности в сфере промышленности;</w:t>
      </w:r>
    </w:p>
    <w:p w:rsidR="00FA0B02" w:rsidRPr="00FA0B02" w:rsidRDefault="00FA0B02" w:rsidP="00FA0B02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A0B02">
        <w:rPr>
          <w:spacing w:val="2"/>
          <w:sz w:val="28"/>
          <w:szCs w:val="28"/>
        </w:rPr>
        <w:t xml:space="preserve">5) поддержки внешнеэкономической деятельности, осуществляемой субъектами деятельности в сфере промышленности; </w:t>
      </w:r>
    </w:p>
    <w:p w:rsidR="00FA0B02" w:rsidRPr="00FA0B02" w:rsidRDefault="00FA0B02" w:rsidP="00FA0B02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A0B02">
        <w:rPr>
          <w:spacing w:val="2"/>
          <w:sz w:val="28"/>
          <w:szCs w:val="28"/>
        </w:rPr>
        <w:t>6) государственных преференций;</w:t>
      </w:r>
    </w:p>
    <w:p w:rsidR="00FA0B02" w:rsidRDefault="00FA0B02" w:rsidP="00FA0B02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A0B02">
        <w:rPr>
          <w:spacing w:val="2"/>
          <w:sz w:val="28"/>
          <w:szCs w:val="28"/>
        </w:rPr>
        <w:t>7) иных мер поддержки, установленных законами края и иными нормативными правовыми актами края.</w:t>
      </w:r>
    </w:p>
    <w:p w:rsidR="00FA0B02" w:rsidRDefault="00FA0B02" w:rsidP="00FA0B02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D73068" w:rsidRPr="00FC083C" w:rsidRDefault="00D73068" w:rsidP="00FA0B02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D73068">
        <w:rPr>
          <w:b/>
          <w:spacing w:val="2"/>
          <w:sz w:val="28"/>
          <w:szCs w:val="28"/>
        </w:rPr>
        <w:t xml:space="preserve">Статья </w:t>
      </w:r>
      <w:r w:rsidR="00FA0B02">
        <w:rPr>
          <w:b/>
          <w:spacing w:val="2"/>
          <w:sz w:val="28"/>
          <w:szCs w:val="28"/>
        </w:rPr>
        <w:t>6</w:t>
      </w:r>
      <w:r w:rsidRPr="00D73068">
        <w:rPr>
          <w:b/>
          <w:spacing w:val="2"/>
          <w:sz w:val="28"/>
          <w:szCs w:val="28"/>
        </w:rPr>
        <w:t>.</w:t>
      </w:r>
      <w:r w:rsidRPr="00FC083C">
        <w:rPr>
          <w:spacing w:val="2"/>
          <w:sz w:val="28"/>
          <w:szCs w:val="28"/>
        </w:rPr>
        <w:t xml:space="preserve"> Финансовая поддержка субъектов деятельности в сфере промышленности</w:t>
      </w:r>
    </w:p>
    <w:p w:rsidR="002906D6" w:rsidRDefault="00D73068" w:rsidP="00D73068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C083C">
        <w:rPr>
          <w:spacing w:val="2"/>
          <w:sz w:val="28"/>
          <w:szCs w:val="28"/>
        </w:rPr>
        <w:br/>
        <w:t xml:space="preserve">1. Оказание финансовой поддержки субъектам деятельности в сфере промышленности осуществляется в соответствии с федеральным законодательством и законодательством </w:t>
      </w:r>
      <w:r>
        <w:rPr>
          <w:spacing w:val="2"/>
          <w:sz w:val="28"/>
          <w:szCs w:val="28"/>
        </w:rPr>
        <w:t xml:space="preserve">Камчатского края </w:t>
      </w:r>
      <w:r w:rsidRPr="00FC083C">
        <w:rPr>
          <w:spacing w:val="2"/>
          <w:sz w:val="28"/>
          <w:szCs w:val="28"/>
        </w:rPr>
        <w:t xml:space="preserve">путем предоставления из бюджета </w:t>
      </w:r>
      <w:r>
        <w:rPr>
          <w:spacing w:val="2"/>
          <w:sz w:val="28"/>
          <w:szCs w:val="28"/>
        </w:rPr>
        <w:t xml:space="preserve">Камчатского края </w:t>
      </w:r>
      <w:r w:rsidRPr="00FC083C">
        <w:rPr>
          <w:spacing w:val="2"/>
          <w:sz w:val="28"/>
          <w:szCs w:val="28"/>
        </w:rPr>
        <w:t>субсидий, бюджетных инвестиций, инвестиционных налоговых кредитов, государственных гарантий по обязательствам субъектов деятельности в сфере промышленности, льгот по налогообложению и использования иных финансовых механизмов.</w:t>
      </w:r>
    </w:p>
    <w:p w:rsidR="00FA0B02" w:rsidRDefault="00D73068" w:rsidP="00FA0B02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C083C">
        <w:rPr>
          <w:spacing w:val="2"/>
          <w:sz w:val="28"/>
          <w:szCs w:val="28"/>
        </w:rPr>
        <w:br/>
      </w:r>
      <w:r w:rsidR="00FA0B02" w:rsidRPr="00FA0B02">
        <w:rPr>
          <w:spacing w:val="2"/>
          <w:sz w:val="28"/>
          <w:szCs w:val="28"/>
        </w:rPr>
        <w:t xml:space="preserve">2. </w:t>
      </w:r>
      <w:proofErr w:type="gramStart"/>
      <w:r w:rsidR="00FA0B02" w:rsidRPr="00FA0B02">
        <w:rPr>
          <w:spacing w:val="2"/>
          <w:sz w:val="28"/>
          <w:szCs w:val="28"/>
        </w:rPr>
        <w:t xml:space="preserve">При предоставлении субъектам деятельности в сфере промышленности финансовой поддержки в форме предоставления субсидий из краевого бюджета нормативными правовыми актами края о предоставлении субсидий, принятыми в соответствии с бюджетным законодательством </w:t>
      </w:r>
      <w:r w:rsidR="00FA0B02" w:rsidRPr="00FA0B02">
        <w:rPr>
          <w:spacing w:val="2"/>
          <w:sz w:val="28"/>
          <w:szCs w:val="28"/>
        </w:rPr>
        <w:lastRenderedPageBreak/>
        <w:t>Российской Федерации, наряду с обязательными положениями, указанными в пункте 3 статьи 78 Бюджетного кодекса Российской Федерации, могут устанавливаться особенности предоставления субсидий, указанные в части 2 статьи 10 Федерального закона «О промышленной</w:t>
      </w:r>
      <w:proofErr w:type="gramEnd"/>
      <w:r w:rsidR="00FA0B02" w:rsidRPr="00FA0B02">
        <w:rPr>
          <w:spacing w:val="2"/>
          <w:sz w:val="28"/>
          <w:szCs w:val="28"/>
        </w:rPr>
        <w:t xml:space="preserve"> политике в Российской Федерации».</w:t>
      </w:r>
    </w:p>
    <w:p w:rsidR="00FA0B02" w:rsidRDefault="00FA0B02" w:rsidP="00FA0B02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D73068" w:rsidRPr="00FC083C" w:rsidRDefault="00D73068" w:rsidP="00FA0B02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D73068">
        <w:rPr>
          <w:b/>
          <w:spacing w:val="2"/>
          <w:sz w:val="28"/>
          <w:szCs w:val="28"/>
        </w:rPr>
        <w:t xml:space="preserve">Статья </w:t>
      </w:r>
      <w:r w:rsidR="00FA0B02">
        <w:rPr>
          <w:b/>
          <w:spacing w:val="2"/>
          <w:sz w:val="28"/>
          <w:szCs w:val="28"/>
        </w:rPr>
        <w:t>7</w:t>
      </w:r>
      <w:r w:rsidRPr="00D73068">
        <w:rPr>
          <w:b/>
          <w:spacing w:val="2"/>
          <w:sz w:val="28"/>
          <w:szCs w:val="28"/>
        </w:rPr>
        <w:t>.</w:t>
      </w:r>
      <w:r w:rsidRPr="00FC083C">
        <w:rPr>
          <w:spacing w:val="2"/>
          <w:sz w:val="28"/>
          <w:szCs w:val="28"/>
        </w:rPr>
        <w:t xml:space="preserve"> Региональный фонд развития промышленности</w:t>
      </w:r>
    </w:p>
    <w:p w:rsidR="002906D6" w:rsidRDefault="00D73068" w:rsidP="00D73068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C083C">
        <w:rPr>
          <w:spacing w:val="2"/>
          <w:sz w:val="28"/>
          <w:szCs w:val="28"/>
        </w:rPr>
        <w:br/>
        <w:t xml:space="preserve">1. Правительство </w:t>
      </w:r>
      <w:r>
        <w:rPr>
          <w:spacing w:val="2"/>
          <w:sz w:val="28"/>
          <w:szCs w:val="28"/>
        </w:rPr>
        <w:t xml:space="preserve">Камчатского края </w:t>
      </w:r>
      <w:r w:rsidRPr="00FC083C">
        <w:rPr>
          <w:spacing w:val="2"/>
          <w:sz w:val="28"/>
          <w:szCs w:val="28"/>
        </w:rPr>
        <w:t xml:space="preserve">от имени </w:t>
      </w:r>
      <w:r>
        <w:rPr>
          <w:spacing w:val="2"/>
          <w:sz w:val="28"/>
          <w:szCs w:val="28"/>
        </w:rPr>
        <w:t xml:space="preserve">Камчатского края </w:t>
      </w:r>
      <w:r w:rsidRPr="00FC083C">
        <w:rPr>
          <w:spacing w:val="2"/>
          <w:sz w:val="28"/>
          <w:szCs w:val="28"/>
        </w:rPr>
        <w:t>вправе создавать региональный фонд развития промышленности в организационно-правовой форме фонда или автономного учреждения либо совместно с организациями, входящими в состав инфраструктуры поддержки деятельности в сфере промышленности, в организационно-правовой форме фонда.</w:t>
      </w:r>
    </w:p>
    <w:p w:rsidR="00D73068" w:rsidRDefault="00D73068" w:rsidP="00D73068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C083C">
        <w:rPr>
          <w:spacing w:val="2"/>
          <w:sz w:val="28"/>
          <w:szCs w:val="28"/>
        </w:rPr>
        <w:br/>
        <w:t>2. Региональный фонд развития промышленности может предоставлять финансовую поддержку субъектам деятельности в сфере промышленности в любой соответствующей законодательству Российской Федерации форме, а также за счет не запрещенных законодательством Российской Федерации источников.</w:t>
      </w:r>
    </w:p>
    <w:p w:rsidR="00D73068" w:rsidRDefault="00D73068" w:rsidP="00D73068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D73068" w:rsidRPr="00FC083C" w:rsidRDefault="00D73068" w:rsidP="00D73068">
      <w:pPr>
        <w:shd w:val="clear" w:color="auto" w:fill="FFFFFF"/>
        <w:spacing w:before="375" w:after="225"/>
        <w:jc w:val="both"/>
        <w:textAlignment w:val="baseline"/>
        <w:outlineLvl w:val="2"/>
        <w:rPr>
          <w:spacing w:val="2"/>
          <w:sz w:val="28"/>
          <w:szCs w:val="28"/>
        </w:rPr>
      </w:pPr>
      <w:r w:rsidRPr="00D73068">
        <w:rPr>
          <w:b/>
          <w:spacing w:val="2"/>
          <w:sz w:val="28"/>
          <w:szCs w:val="28"/>
        </w:rPr>
        <w:t xml:space="preserve">Статья </w:t>
      </w:r>
      <w:r w:rsidR="00FA0B02">
        <w:rPr>
          <w:b/>
          <w:spacing w:val="2"/>
          <w:sz w:val="28"/>
          <w:szCs w:val="28"/>
        </w:rPr>
        <w:t>8</w:t>
      </w:r>
      <w:r w:rsidRPr="00D73068">
        <w:rPr>
          <w:b/>
          <w:spacing w:val="2"/>
          <w:sz w:val="28"/>
          <w:szCs w:val="28"/>
        </w:rPr>
        <w:t xml:space="preserve">. </w:t>
      </w:r>
      <w:r w:rsidRPr="00FC083C">
        <w:rPr>
          <w:spacing w:val="2"/>
          <w:sz w:val="28"/>
          <w:szCs w:val="28"/>
        </w:rPr>
        <w:t>Специальный инвестиционный контракт</w:t>
      </w:r>
    </w:p>
    <w:p w:rsidR="002906D6" w:rsidRDefault="00D73068" w:rsidP="00D73068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C083C">
        <w:rPr>
          <w:spacing w:val="2"/>
          <w:sz w:val="28"/>
          <w:szCs w:val="28"/>
        </w:rPr>
        <w:t xml:space="preserve">1. </w:t>
      </w:r>
      <w:proofErr w:type="gramStart"/>
      <w:r w:rsidRPr="00FC083C">
        <w:rPr>
          <w:spacing w:val="2"/>
          <w:sz w:val="28"/>
          <w:szCs w:val="28"/>
        </w:rPr>
        <w:t>По специальному инвестиционному контракту одна сторона - инвестор в предусмотренный этим контрактом срок своими силами или с привлечением иных лиц обязуется создать либо модернизировать и (или) освоить производство промышленной продукции на территории</w:t>
      </w:r>
      <w:r>
        <w:rPr>
          <w:spacing w:val="2"/>
          <w:sz w:val="28"/>
          <w:szCs w:val="28"/>
        </w:rPr>
        <w:t xml:space="preserve"> Камчатского края</w:t>
      </w:r>
      <w:r w:rsidR="002906D6">
        <w:rPr>
          <w:spacing w:val="2"/>
          <w:sz w:val="28"/>
          <w:szCs w:val="28"/>
        </w:rPr>
        <w:t>, а другая сторона - П</w:t>
      </w:r>
      <w:r w:rsidRPr="00FC083C">
        <w:rPr>
          <w:spacing w:val="2"/>
          <w:sz w:val="28"/>
          <w:szCs w:val="28"/>
        </w:rPr>
        <w:t xml:space="preserve">равительство </w:t>
      </w:r>
      <w:r>
        <w:rPr>
          <w:spacing w:val="2"/>
          <w:sz w:val="28"/>
          <w:szCs w:val="28"/>
        </w:rPr>
        <w:t xml:space="preserve">Камчатского края </w:t>
      </w:r>
      <w:r w:rsidRPr="00FC083C">
        <w:rPr>
          <w:spacing w:val="2"/>
          <w:sz w:val="28"/>
          <w:szCs w:val="28"/>
        </w:rPr>
        <w:t xml:space="preserve">от имени </w:t>
      </w:r>
      <w:r>
        <w:rPr>
          <w:spacing w:val="2"/>
          <w:sz w:val="28"/>
          <w:szCs w:val="28"/>
        </w:rPr>
        <w:t xml:space="preserve">Камчатского края </w:t>
      </w:r>
      <w:r w:rsidRPr="00FC083C">
        <w:rPr>
          <w:spacing w:val="2"/>
          <w:sz w:val="28"/>
          <w:szCs w:val="28"/>
        </w:rPr>
        <w:t xml:space="preserve">в течение такого срока обязуется осуществлять меры стимулирования деятельности в сфере промышленности, предусмотренные законодательством </w:t>
      </w:r>
      <w:r>
        <w:rPr>
          <w:spacing w:val="2"/>
          <w:sz w:val="28"/>
          <w:szCs w:val="28"/>
        </w:rPr>
        <w:t xml:space="preserve">Камчатского края </w:t>
      </w:r>
      <w:r w:rsidRPr="00FC083C">
        <w:rPr>
          <w:spacing w:val="2"/>
          <w:sz w:val="28"/>
          <w:szCs w:val="28"/>
        </w:rPr>
        <w:t>в</w:t>
      </w:r>
      <w:proofErr w:type="gramEnd"/>
      <w:r w:rsidRPr="00FC083C">
        <w:rPr>
          <w:spacing w:val="2"/>
          <w:sz w:val="28"/>
          <w:szCs w:val="28"/>
        </w:rPr>
        <w:t xml:space="preserve"> момент заключения специального инвестиционного контракта.</w:t>
      </w:r>
    </w:p>
    <w:p w:rsidR="002906D6" w:rsidRDefault="00D73068" w:rsidP="00D73068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C083C">
        <w:rPr>
          <w:spacing w:val="2"/>
          <w:sz w:val="28"/>
          <w:szCs w:val="28"/>
        </w:rPr>
        <w:br/>
        <w:t xml:space="preserve">2. Правительство </w:t>
      </w:r>
      <w:r w:rsidR="008B154E">
        <w:rPr>
          <w:spacing w:val="2"/>
          <w:sz w:val="28"/>
          <w:szCs w:val="28"/>
        </w:rPr>
        <w:t xml:space="preserve">Камчатского края </w:t>
      </w:r>
      <w:r w:rsidRPr="00FC083C">
        <w:rPr>
          <w:spacing w:val="2"/>
          <w:sz w:val="28"/>
          <w:szCs w:val="28"/>
        </w:rPr>
        <w:t xml:space="preserve">устанавливает порядок заключения специального инвестиционного контракта </w:t>
      </w:r>
      <w:r w:rsidR="008B154E">
        <w:rPr>
          <w:spacing w:val="2"/>
          <w:sz w:val="28"/>
          <w:szCs w:val="28"/>
        </w:rPr>
        <w:t xml:space="preserve">Камчатского края </w:t>
      </w:r>
      <w:r w:rsidRPr="00FC083C">
        <w:rPr>
          <w:spacing w:val="2"/>
          <w:sz w:val="28"/>
          <w:szCs w:val="28"/>
        </w:rPr>
        <w:t>с учетом порядка заключения специального инвестиционного контракта, установленного Правительством Российской Федерации, и типовых форм, утвержденных Правительством Российской Федерации.</w:t>
      </w:r>
    </w:p>
    <w:p w:rsidR="00D73068" w:rsidRDefault="00D73068" w:rsidP="00D73068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  <w:r w:rsidRPr="00FC083C">
        <w:rPr>
          <w:spacing w:val="2"/>
          <w:sz w:val="28"/>
          <w:szCs w:val="28"/>
        </w:rPr>
        <w:br/>
        <w:t xml:space="preserve">3. Нормативными правовыми актами </w:t>
      </w:r>
      <w:r w:rsidR="008B154E">
        <w:rPr>
          <w:spacing w:val="2"/>
          <w:sz w:val="28"/>
          <w:szCs w:val="28"/>
        </w:rPr>
        <w:t xml:space="preserve">Камчатского края </w:t>
      </w:r>
      <w:r w:rsidRPr="00FC083C">
        <w:rPr>
          <w:spacing w:val="2"/>
          <w:sz w:val="28"/>
          <w:szCs w:val="28"/>
        </w:rPr>
        <w:t xml:space="preserve">могут быть предусмотрены меры стимулирования деятельности в сфере промышленности в отношении инвестора, являющегося стороной </w:t>
      </w:r>
      <w:r w:rsidRPr="00FC083C">
        <w:rPr>
          <w:spacing w:val="2"/>
          <w:sz w:val="28"/>
          <w:szCs w:val="28"/>
        </w:rPr>
        <w:lastRenderedPageBreak/>
        <w:t>специального инвестиционного контракта, и (или) иных лиц, указанных в специальном инвестиционном контракте, в том числе предоставление имущественной поддержки субъектам деятельности в сфере промышленности, при заключении специальных инвестиционных контрактов.</w:t>
      </w:r>
    </w:p>
    <w:p w:rsidR="008B154E" w:rsidRPr="00FC083C" w:rsidRDefault="008B154E" w:rsidP="008B154E">
      <w:pPr>
        <w:shd w:val="clear" w:color="auto" w:fill="FFFFFF"/>
        <w:spacing w:before="375" w:after="225"/>
        <w:jc w:val="both"/>
        <w:textAlignment w:val="baseline"/>
        <w:outlineLvl w:val="2"/>
        <w:rPr>
          <w:spacing w:val="2"/>
          <w:sz w:val="28"/>
          <w:szCs w:val="28"/>
        </w:rPr>
      </w:pPr>
      <w:r w:rsidRPr="008B154E">
        <w:rPr>
          <w:b/>
          <w:spacing w:val="2"/>
          <w:sz w:val="28"/>
          <w:szCs w:val="28"/>
        </w:rPr>
        <w:t xml:space="preserve">Статья </w:t>
      </w:r>
      <w:r w:rsidR="00FA0B02">
        <w:rPr>
          <w:b/>
          <w:spacing w:val="2"/>
          <w:sz w:val="28"/>
          <w:szCs w:val="28"/>
        </w:rPr>
        <w:t>9</w:t>
      </w:r>
      <w:r w:rsidRPr="008B154E">
        <w:rPr>
          <w:b/>
          <w:spacing w:val="2"/>
          <w:sz w:val="28"/>
          <w:szCs w:val="28"/>
        </w:rPr>
        <w:t>.</w:t>
      </w:r>
      <w:r w:rsidRPr="00FC083C">
        <w:rPr>
          <w:spacing w:val="2"/>
          <w:sz w:val="28"/>
          <w:szCs w:val="28"/>
        </w:rPr>
        <w:t xml:space="preserve"> Вступление в силу настоящего Закона</w:t>
      </w:r>
    </w:p>
    <w:p w:rsidR="00F162F4" w:rsidRDefault="008B154E" w:rsidP="00EE40A9">
      <w:pPr>
        <w:shd w:val="clear" w:color="auto" w:fill="FFFFFF"/>
        <w:spacing w:line="315" w:lineRule="atLeast"/>
        <w:ind w:firstLine="709"/>
        <w:jc w:val="both"/>
        <w:textAlignment w:val="baseline"/>
        <w:rPr>
          <w:spacing w:val="2"/>
          <w:sz w:val="28"/>
          <w:szCs w:val="28"/>
        </w:rPr>
      </w:pPr>
      <w:r w:rsidRPr="00FC083C">
        <w:rPr>
          <w:spacing w:val="2"/>
          <w:sz w:val="28"/>
          <w:szCs w:val="28"/>
        </w:rPr>
        <w:t>Настоящий Закон вступает в силу со дня его официального опубликования.</w:t>
      </w:r>
    </w:p>
    <w:p w:rsidR="002906D6" w:rsidRDefault="002906D6" w:rsidP="002906D6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2906D6" w:rsidRDefault="002906D6" w:rsidP="002906D6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2906D6" w:rsidRPr="002906D6" w:rsidRDefault="002906D6" w:rsidP="002906D6">
      <w:pPr>
        <w:shd w:val="clear" w:color="auto" w:fill="FFFFFF"/>
        <w:spacing w:line="315" w:lineRule="atLeast"/>
        <w:jc w:val="both"/>
        <w:textAlignment w:val="baseline"/>
        <w:rPr>
          <w:spacing w:val="2"/>
          <w:sz w:val="28"/>
          <w:szCs w:val="28"/>
        </w:rPr>
      </w:pPr>
    </w:p>
    <w:p w:rsidR="002F7D40" w:rsidRDefault="00E151DF" w:rsidP="00F162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Губернатор</w:t>
      </w:r>
      <w:r w:rsidR="00F162F4">
        <w:rPr>
          <w:sz w:val="28"/>
          <w:szCs w:val="28"/>
        </w:rPr>
        <w:t xml:space="preserve"> Камчатского края</w:t>
      </w:r>
      <w:r w:rsidR="00F162F4">
        <w:rPr>
          <w:sz w:val="28"/>
          <w:szCs w:val="28"/>
        </w:rPr>
        <w:tab/>
      </w:r>
      <w:r w:rsidR="00F162F4">
        <w:rPr>
          <w:sz w:val="28"/>
          <w:szCs w:val="28"/>
        </w:rPr>
        <w:tab/>
      </w:r>
      <w:r w:rsidR="00F162F4">
        <w:rPr>
          <w:sz w:val="28"/>
          <w:szCs w:val="28"/>
        </w:rPr>
        <w:tab/>
      </w:r>
      <w:r w:rsidR="00F162F4">
        <w:rPr>
          <w:sz w:val="28"/>
          <w:szCs w:val="28"/>
        </w:rPr>
        <w:tab/>
      </w:r>
      <w:r w:rsidR="00F00A2E">
        <w:rPr>
          <w:sz w:val="28"/>
          <w:szCs w:val="28"/>
        </w:rPr>
        <w:tab/>
        <w:t xml:space="preserve">    </w:t>
      </w:r>
      <w:r w:rsidR="00F162F4">
        <w:rPr>
          <w:sz w:val="28"/>
          <w:szCs w:val="28"/>
        </w:rPr>
        <w:t>В</w:t>
      </w:r>
      <w:r w:rsidR="00F162F4" w:rsidRPr="007829B8">
        <w:rPr>
          <w:sz w:val="28"/>
          <w:szCs w:val="28"/>
        </w:rPr>
        <w:t>.</w:t>
      </w:r>
      <w:r w:rsidR="00F162F4">
        <w:rPr>
          <w:sz w:val="28"/>
          <w:szCs w:val="28"/>
        </w:rPr>
        <w:t>И</w:t>
      </w:r>
      <w:r w:rsidR="00F162F4" w:rsidRPr="007829B8">
        <w:rPr>
          <w:sz w:val="28"/>
          <w:szCs w:val="28"/>
        </w:rPr>
        <w:t>.</w:t>
      </w:r>
      <w:r w:rsidR="00F00A2E">
        <w:rPr>
          <w:sz w:val="28"/>
          <w:szCs w:val="28"/>
        </w:rPr>
        <w:t xml:space="preserve"> Илюхин</w:t>
      </w:r>
    </w:p>
    <w:sectPr w:rsidR="002F7D40" w:rsidSect="00744C49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A39A5"/>
    <w:multiLevelType w:val="hybridMultilevel"/>
    <w:tmpl w:val="0D4427EC"/>
    <w:lvl w:ilvl="0" w:tplc="62D62760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7E85442"/>
    <w:multiLevelType w:val="hybridMultilevel"/>
    <w:tmpl w:val="D96A3036"/>
    <w:lvl w:ilvl="0" w:tplc="E4927B4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6A2550F8"/>
    <w:multiLevelType w:val="hybridMultilevel"/>
    <w:tmpl w:val="352C2AD8"/>
    <w:lvl w:ilvl="0" w:tplc="E61E8A16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CCB7407"/>
    <w:multiLevelType w:val="hybridMultilevel"/>
    <w:tmpl w:val="AB2081A6"/>
    <w:lvl w:ilvl="0" w:tplc="F3B0324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E264F6E"/>
    <w:multiLevelType w:val="hybridMultilevel"/>
    <w:tmpl w:val="3690B3C6"/>
    <w:lvl w:ilvl="0" w:tplc="E7C03C9A">
      <w:start w:val="1"/>
      <w:numFmt w:val="decimal"/>
      <w:lvlText w:val="%1."/>
      <w:lvlJc w:val="left"/>
      <w:pPr>
        <w:ind w:left="97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277"/>
    <w:rsid w:val="00007AA5"/>
    <w:rsid w:val="00036AEA"/>
    <w:rsid w:val="00040A09"/>
    <w:rsid w:val="000410C4"/>
    <w:rsid w:val="00047ADC"/>
    <w:rsid w:val="00047FC0"/>
    <w:rsid w:val="000536B8"/>
    <w:rsid w:val="00054EBC"/>
    <w:rsid w:val="00054FB6"/>
    <w:rsid w:val="00063068"/>
    <w:rsid w:val="00065A6D"/>
    <w:rsid w:val="00066E7C"/>
    <w:rsid w:val="00071924"/>
    <w:rsid w:val="00071A8C"/>
    <w:rsid w:val="0007235D"/>
    <w:rsid w:val="00075553"/>
    <w:rsid w:val="00075B28"/>
    <w:rsid w:val="00080DA5"/>
    <w:rsid w:val="00094F12"/>
    <w:rsid w:val="000B0F49"/>
    <w:rsid w:val="000C2EE2"/>
    <w:rsid w:val="000D1EF9"/>
    <w:rsid w:val="000D389B"/>
    <w:rsid w:val="000D6FB5"/>
    <w:rsid w:val="000E03A2"/>
    <w:rsid w:val="000F6E79"/>
    <w:rsid w:val="001011FE"/>
    <w:rsid w:val="001117E1"/>
    <w:rsid w:val="00112F59"/>
    <w:rsid w:val="0011592D"/>
    <w:rsid w:val="00126DF4"/>
    <w:rsid w:val="00127325"/>
    <w:rsid w:val="0013538F"/>
    <w:rsid w:val="001449BD"/>
    <w:rsid w:val="00150AF9"/>
    <w:rsid w:val="0016286F"/>
    <w:rsid w:val="00167262"/>
    <w:rsid w:val="001675EF"/>
    <w:rsid w:val="001729C1"/>
    <w:rsid w:val="00175406"/>
    <w:rsid w:val="001819A2"/>
    <w:rsid w:val="00184D34"/>
    <w:rsid w:val="00192CE1"/>
    <w:rsid w:val="00194D90"/>
    <w:rsid w:val="001A655A"/>
    <w:rsid w:val="001A688F"/>
    <w:rsid w:val="001A76A1"/>
    <w:rsid w:val="001B0896"/>
    <w:rsid w:val="001B19A9"/>
    <w:rsid w:val="001B3697"/>
    <w:rsid w:val="001D4A79"/>
    <w:rsid w:val="001E27C4"/>
    <w:rsid w:val="001E2FAD"/>
    <w:rsid w:val="001E6248"/>
    <w:rsid w:val="001F425F"/>
    <w:rsid w:val="001F45EB"/>
    <w:rsid w:val="00203F51"/>
    <w:rsid w:val="00220BF5"/>
    <w:rsid w:val="002236F1"/>
    <w:rsid w:val="00224CDD"/>
    <w:rsid w:val="00234945"/>
    <w:rsid w:val="002431A8"/>
    <w:rsid w:val="0024790F"/>
    <w:rsid w:val="002508D8"/>
    <w:rsid w:val="00254372"/>
    <w:rsid w:val="00256F12"/>
    <w:rsid w:val="002647E5"/>
    <w:rsid w:val="00265014"/>
    <w:rsid w:val="002667F6"/>
    <w:rsid w:val="002745F5"/>
    <w:rsid w:val="002906D6"/>
    <w:rsid w:val="002A584A"/>
    <w:rsid w:val="002B316F"/>
    <w:rsid w:val="002B4A2B"/>
    <w:rsid w:val="002C23F4"/>
    <w:rsid w:val="002D0EC1"/>
    <w:rsid w:val="002D667D"/>
    <w:rsid w:val="002D6698"/>
    <w:rsid w:val="002D74A4"/>
    <w:rsid w:val="002E505E"/>
    <w:rsid w:val="002E6892"/>
    <w:rsid w:val="002F23E0"/>
    <w:rsid w:val="002F739B"/>
    <w:rsid w:val="002F7D40"/>
    <w:rsid w:val="003011AC"/>
    <w:rsid w:val="00301E4E"/>
    <w:rsid w:val="003063CE"/>
    <w:rsid w:val="0030667C"/>
    <w:rsid w:val="00310429"/>
    <w:rsid w:val="00312AA0"/>
    <w:rsid w:val="003167E6"/>
    <w:rsid w:val="00317677"/>
    <w:rsid w:val="00340BEF"/>
    <w:rsid w:val="00386F53"/>
    <w:rsid w:val="003876E3"/>
    <w:rsid w:val="0039251E"/>
    <w:rsid w:val="00393C9B"/>
    <w:rsid w:val="00395717"/>
    <w:rsid w:val="003A088E"/>
    <w:rsid w:val="003C1241"/>
    <w:rsid w:val="003D5F24"/>
    <w:rsid w:val="003E17B6"/>
    <w:rsid w:val="003E2F3F"/>
    <w:rsid w:val="003F2E8A"/>
    <w:rsid w:val="003F5875"/>
    <w:rsid w:val="00403A0E"/>
    <w:rsid w:val="00412DF8"/>
    <w:rsid w:val="00424C7B"/>
    <w:rsid w:val="00425D0A"/>
    <w:rsid w:val="00431CBF"/>
    <w:rsid w:val="00444725"/>
    <w:rsid w:val="00444F40"/>
    <w:rsid w:val="00454290"/>
    <w:rsid w:val="00456CC3"/>
    <w:rsid w:val="00462278"/>
    <w:rsid w:val="00463296"/>
    <w:rsid w:val="004675BA"/>
    <w:rsid w:val="004706F2"/>
    <w:rsid w:val="00473D7B"/>
    <w:rsid w:val="00474C61"/>
    <w:rsid w:val="00476730"/>
    <w:rsid w:val="004779DE"/>
    <w:rsid w:val="0048068C"/>
    <w:rsid w:val="00480F41"/>
    <w:rsid w:val="00481BB3"/>
    <w:rsid w:val="00497D11"/>
    <w:rsid w:val="004A133B"/>
    <w:rsid w:val="004A1522"/>
    <w:rsid w:val="004A3A9C"/>
    <w:rsid w:val="004A3F90"/>
    <w:rsid w:val="004B2EEF"/>
    <w:rsid w:val="004F75A9"/>
    <w:rsid w:val="004F7940"/>
    <w:rsid w:val="005132BD"/>
    <w:rsid w:val="005231E5"/>
    <w:rsid w:val="005418CF"/>
    <w:rsid w:val="00544DCD"/>
    <w:rsid w:val="00550BBF"/>
    <w:rsid w:val="005529E0"/>
    <w:rsid w:val="00552BCC"/>
    <w:rsid w:val="0056769E"/>
    <w:rsid w:val="005701D9"/>
    <w:rsid w:val="00574B70"/>
    <w:rsid w:val="00576A0E"/>
    <w:rsid w:val="00576ADB"/>
    <w:rsid w:val="005862D1"/>
    <w:rsid w:val="00591F26"/>
    <w:rsid w:val="00592301"/>
    <w:rsid w:val="0059284E"/>
    <w:rsid w:val="005945DA"/>
    <w:rsid w:val="005959BA"/>
    <w:rsid w:val="005A5C67"/>
    <w:rsid w:val="005B0E56"/>
    <w:rsid w:val="005B2275"/>
    <w:rsid w:val="005C3CA3"/>
    <w:rsid w:val="005C6205"/>
    <w:rsid w:val="005E5BC4"/>
    <w:rsid w:val="005E60D0"/>
    <w:rsid w:val="005E70F3"/>
    <w:rsid w:val="005F028F"/>
    <w:rsid w:val="00601035"/>
    <w:rsid w:val="006101D3"/>
    <w:rsid w:val="006113E5"/>
    <w:rsid w:val="00612A96"/>
    <w:rsid w:val="00614A1D"/>
    <w:rsid w:val="00631620"/>
    <w:rsid w:val="0064039E"/>
    <w:rsid w:val="006445F0"/>
    <w:rsid w:val="00660AA7"/>
    <w:rsid w:val="00670FC7"/>
    <w:rsid w:val="00690EC8"/>
    <w:rsid w:val="00692B9C"/>
    <w:rsid w:val="006947F2"/>
    <w:rsid w:val="00696158"/>
    <w:rsid w:val="006B0D91"/>
    <w:rsid w:val="006B67DF"/>
    <w:rsid w:val="006C3447"/>
    <w:rsid w:val="006C4881"/>
    <w:rsid w:val="006C4D20"/>
    <w:rsid w:val="006E1D85"/>
    <w:rsid w:val="006E3540"/>
    <w:rsid w:val="006E362C"/>
    <w:rsid w:val="006E6E8E"/>
    <w:rsid w:val="006F2290"/>
    <w:rsid w:val="006F5198"/>
    <w:rsid w:val="00705804"/>
    <w:rsid w:val="00706C6E"/>
    <w:rsid w:val="007112A0"/>
    <w:rsid w:val="00713894"/>
    <w:rsid w:val="00714923"/>
    <w:rsid w:val="00720B4F"/>
    <w:rsid w:val="00725A60"/>
    <w:rsid w:val="00730283"/>
    <w:rsid w:val="00735CDC"/>
    <w:rsid w:val="007418B6"/>
    <w:rsid w:val="00744C49"/>
    <w:rsid w:val="00747197"/>
    <w:rsid w:val="00750480"/>
    <w:rsid w:val="00753EE2"/>
    <w:rsid w:val="0075650E"/>
    <w:rsid w:val="00756D39"/>
    <w:rsid w:val="00757E2C"/>
    <w:rsid w:val="00760202"/>
    <w:rsid w:val="00763FBB"/>
    <w:rsid w:val="00764CB7"/>
    <w:rsid w:val="007753C7"/>
    <w:rsid w:val="007755D4"/>
    <w:rsid w:val="007766F9"/>
    <w:rsid w:val="007803D8"/>
    <w:rsid w:val="00784F3D"/>
    <w:rsid w:val="00795C83"/>
    <w:rsid w:val="007A221B"/>
    <w:rsid w:val="007A4E50"/>
    <w:rsid w:val="007A5611"/>
    <w:rsid w:val="007C6645"/>
    <w:rsid w:val="007D0A34"/>
    <w:rsid w:val="007D2360"/>
    <w:rsid w:val="007E3C54"/>
    <w:rsid w:val="007E4126"/>
    <w:rsid w:val="007E444E"/>
    <w:rsid w:val="007E48D3"/>
    <w:rsid w:val="007E5E0E"/>
    <w:rsid w:val="007F5486"/>
    <w:rsid w:val="007F7C5C"/>
    <w:rsid w:val="00821D33"/>
    <w:rsid w:val="00825273"/>
    <w:rsid w:val="00825EB6"/>
    <w:rsid w:val="0082729C"/>
    <w:rsid w:val="00834C02"/>
    <w:rsid w:val="00835F04"/>
    <w:rsid w:val="0084259A"/>
    <w:rsid w:val="00854014"/>
    <w:rsid w:val="00855BD9"/>
    <w:rsid w:val="0086157F"/>
    <w:rsid w:val="00864BC2"/>
    <w:rsid w:val="00866669"/>
    <w:rsid w:val="008755F9"/>
    <w:rsid w:val="00885E34"/>
    <w:rsid w:val="0088786F"/>
    <w:rsid w:val="008905D1"/>
    <w:rsid w:val="00897823"/>
    <w:rsid w:val="008A3EB4"/>
    <w:rsid w:val="008A5805"/>
    <w:rsid w:val="008B12B5"/>
    <w:rsid w:val="008B154E"/>
    <w:rsid w:val="008B59FE"/>
    <w:rsid w:val="008C1F10"/>
    <w:rsid w:val="008D7177"/>
    <w:rsid w:val="008F6DAC"/>
    <w:rsid w:val="009044A5"/>
    <w:rsid w:val="00905B92"/>
    <w:rsid w:val="00914598"/>
    <w:rsid w:val="00914719"/>
    <w:rsid w:val="009175BB"/>
    <w:rsid w:val="009233F0"/>
    <w:rsid w:val="00927B80"/>
    <w:rsid w:val="009476AE"/>
    <w:rsid w:val="00954507"/>
    <w:rsid w:val="009552CD"/>
    <w:rsid w:val="0095626F"/>
    <w:rsid w:val="00960F8F"/>
    <w:rsid w:val="00966726"/>
    <w:rsid w:val="00976D06"/>
    <w:rsid w:val="00992744"/>
    <w:rsid w:val="00996A07"/>
    <w:rsid w:val="00997821"/>
    <w:rsid w:val="009A2028"/>
    <w:rsid w:val="009B5F12"/>
    <w:rsid w:val="009B7718"/>
    <w:rsid w:val="009C421B"/>
    <w:rsid w:val="009C6617"/>
    <w:rsid w:val="009D1F2B"/>
    <w:rsid w:val="009D5259"/>
    <w:rsid w:val="009E098E"/>
    <w:rsid w:val="009E2F4F"/>
    <w:rsid w:val="009E3782"/>
    <w:rsid w:val="009F0E68"/>
    <w:rsid w:val="009F4195"/>
    <w:rsid w:val="009F66CF"/>
    <w:rsid w:val="00A07BB9"/>
    <w:rsid w:val="00A340D2"/>
    <w:rsid w:val="00A36D58"/>
    <w:rsid w:val="00A44033"/>
    <w:rsid w:val="00A446FA"/>
    <w:rsid w:val="00A672AF"/>
    <w:rsid w:val="00A708D3"/>
    <w:rsid w:val="00A7100A"/>
    <w:rsid w:val="00A9158F"/>
    <w:rsid w:val="00A945CE"/>
    <w:rsid w:val="00A946E8"/>
    <w:rsid w:val="00A97B1F"/>
    <w:rsid w:val="00AA0D71"/>
    <w:rsid w:val="00AA151D"/>
    <w:rsid w:val="00AA19C6"/>
    <w:rsid w:val="00AA4531"/>
    <w:rsid w:val="00AA6745"/>
    <w:rsid w:val="00AA6AA0"/>
    <w:rsid w:val="00AB3193"/>
    <w:rsid w:val="00AC13D8"/>
    <w:rsid w:val="00AC17C7"/>
    <w:rsid w:val="00AC516A"/>
    <w:rsid w:val="00AC55C5"/>
    <w:rsid w:val="00AE0A0B"/>
    <w:rsid w:val="00AE377F"/>
    <w:rsid w:val="00AE5326"/>
    <w:rsid w:val="00AF332C"/>
    <w:rsid w:val="00AF45BA"/>
    <w:rsid w:val="00AF5F7B"/>
    <w:rsid w:val="00B03631"/>
    <w:rsid w:val="00B06DFC"/>
    <w:rsid w:val="00B074E3"/>
    <w:rsid w:val="00B1347A"/>
    <w:rsid w:val="00B1540D"/>
    <w:rsid w:val="00B16F23"/>
    <w:rsid w:val="00B17C03"/>
    <w:rsid w:val="00B23685"/>
    <w:rsid w:val="00B30B00"/>
    <w:rsid w:val="00B30C99"/>
    <w:rsid w:val="00B3639E"/>
    <w:rsid w:val="00B379B3"/>
    <w:rsid w:val="00B4137B"/>
    <w:rsid w:val="00B4224D"/>
    <w:rsid w:val="00B5412A"/>
    <w:rsid w:val="00B5677E"/>
    <w:rsid w:val="00B569EB"/>
    <w:rsid w:val="00B610F7"/>
    <w:rsid w:val="00B614B9"/>
    <w:rsid w:val="00B621B2"/>
    <w:rsid w:val="00B626D2"/>
    <w:rsid w:val="00B666E5"/>
    <w:rsid w:val="00B74845"/>
    <w:rsid w:val="00B75291"/>
    <w:rsid w:val="00B76BCE"/>
    <w:rsid w:val="00B80A3C"/>
    <w:rsid w:val="00B858A7"/>
    <w:rsid w:val="00B914EF"/>
    <w:rsid w:val="00B93544"/>
    <w:rsid w:val="00B95EAA"/>
    <w:rsid w:val="00B96DC9"/>
    <w:rsid w:val="00BB6491"/>
    <w:rsid w:val="00BB7AAA"/>
    <w:rsid w:val="00BD0803"/>
    <w:rsid w:val="00BD097D"/>
    <w:rsid w:val="00BD2944"/>
    <w:rsid w:val="00C1056E"/>
    <w:rsid w:val="00C327CF"/>
    <w:rsid w:val="00C41F90"/>
    <w:rsid w:val="00C43183"/>
    <w:rsid w:val="00C56FEC"/>
    <w:rsid w:val="00C65D74"/>
    <w:rsid w:val="00C77F69"/>
    <w:rsid w:val="00C81EC5"/>
    <w:rsid w:val="00C927E1"/>
    <w:rsid w:val="00CA79A6"/>
    <w:rsid w:val="00CB1785"/>
    <w:rsid w:val="00CB7945"/>
    <w:rsid w:val="00CC6553"/>
    <w:rsid w:val="00CC6E8E"/>
    <w:rsid w:val="00CC761C"/>
    <w:rsid w:val="00CC795D"/>
    <w:rsid w:val="00CD6CA0"/>
    <w:rsid w:val="00CF1291"/>
    <w:rsid w:val="00CF199C"/>
    <w:rsid w:val="00CF1F33"/>
    <w:rsid w:val="00CF71F0"/>
    <w:rsid w:val="00D04DB5"/>
    <w:rsid w:val="00D1772C"/>
    <w:rsid w:val="00D2289B"/>
    <w:rsid w:val="00D25DCD"/>
    <w:rsid w:val="00D268ED"/>
    <w:rsid w:val="00D27AEB"/>
    <w:rsid w:val="00D30860"/>
    <w:rsid w:val="00D33359"/>
    <w:rsid w:val="00D36F72"/>
    <w:rsid w:val="00D53C5D"/>
    <w:rsid w:val="00D61623"/>
    <w:rsid w:val="00D625A3"/>
    <w:rsid w:val="00D62EB4"/>
    <w:rsid w:val="00D63015"/>
    <w:rsid w:val="00D66325"/>
    <w:rsid w:val="00D671D2"/>
    <w:rsid w:val="00D73068"/>
    <w:rsid w:val="00D82164"/>
    <w:rsid w:val="00D96298"/>
    <w:rsid w:val="00DA0494"/>
    <w:rsid w:val="00DA13AD"/>
    <w:rsid w:val="00DA223A"/>
    <w:rsid w:val="00DA2430"/>
    <w:rsid w:val="00DA2DB5"/>
    <w:rsid w:val="00DA543A"/>
    <w:rsid w:val="00DA7E01"/>
    <w:rsid w:val="00DB2521"/>
    <w:rsid w:val="00DB2B00"/>
    <w:rsid w:val="00DB3AD1"/>
    <w:rsid w:val="00DB598D"/>
    <w:rsid w:val="00DC2B14"/>
    <w:rsid w:val="00DC5FF0"/>
    <w:rsid w:val="00DC6034"/>
    <w:rsid w:val="00DD2DB9"/>
    <w:rsid w:val="00DD7B61"/>
    <w:rsid w:val="00DF5532"/>
    <w:rsid w:val="00E04570"/>
    <w:rsid w:val="00E071F3"/>
    <w:rsid w:val="00E12572"/>
    <w:rsid w:val="00E151DF"/>
    <w:rsid w:val="00E17803"/>
    <w:rsid w:val="00E212AD"/>
    <w:rsid w:val="00E27E22"/>
    <w:rsid w:val="00E320DB"/>
    <w:rsid w:val="00E42E03"/>
    <w:rsid w:val="00E42E9F"/>
    <w:rsid w:val="00E45BEC"/>
    <w:rsid w:val="00E54490"/>
    <w:rsid w:val="00E5669A"/>
    <w:rsid w:val="00E71E1B"/>
    <w:rsid w:val="00E7717E"/>
    <w:rsid w:val="00E82AAE"/>
    <w:rsid w:val="00E83096"/>
    <w:rsid w:val="00E8495E"/>
    <w:rsid w:val="00EA05A8"/>
    <w:rsid w:val="00EA1443"/>
    <w:rsid w:val="00EA2737"/>
    <w:rsid w:val="00EA3CA4"/>
    <w:rsid w:val="00EA4E27"/>
    <w:rsid w:val="00EA6995"/>
    <w:rsid w:val="00EA7C48"/>
    <w:rsid w:val="00EB30C1"/>
    <w:rsid w:val="00EB3AAE"/>
    <w:rsid w:val="00ED0174"/>
    <w:rsid w:val="00ED4C44"/>
    <w:rsid w:val="00ED4CD5"/>
    <w:rsid w:val="00ED7864"/>
    <w:rsid w:val="00ED7926"/>
    <w:rsid w:val="00EE221E"/>
    <w:rsid w:val="00EE3733"/>
    <w:rsid w:val="00EE40A9"/>
    <w:rsid w:val="00EF0B90"/>
    <w:rsid w:val="00EF17A9"/>
    <w:rsid w:val="00EF2F4F"/>
    <w:rsid w:val="00EF53B0"/>
    <w:rsid w:val="00EF6E00"/>
    <w:rsid w:val="00F00A2E"/>
    <w:rsid w:val="00F109DC"/>
    <w:rsid w:val="00F1618B"/>
    <w:rsid w:val="00F162F4"/>
    <w:rsid w:val="00F16A90"/>
    <w:rsid w:val="00F24277"/>
    <w:rsid w:val="00F60FD4"/>
    <w:rsid w:val="00F636A4"/>
    <w:rsid w:val="00F67568"/>
    <w:rsid w:val="00F704B1"/>
    <w:rsid w:val="00F72DAC"/>
    <w:rsid w:val="00F759CE"/>
    <w:rsid w:val="00F80B01"/>
    <w:rsid w:val="00F81EBD"/>
    <w:rsid w:val="00F83710"/>
    <w:rsid w:val="00F851E8"/>
    <w:rsid w:val="00F85FD8"/>
    <w:rsid w:val="00F87B23"/>
    <w:rsid w:val="00F90C3B"/>
    <w:rsid w:val="00FA0B02"/>
    <w:rsid w:val="00FA40F2"/>
    <w:rsid w:val="00FA6E2C"/>
    <w:rsid w:val="00FA7877"/>
    <w:rsid w:val="00FB3CD4"/>
    <w:rsid w:val="00FD03B6"/>
    <w:rsid w:val="00FD295D"/>
    <w:rsid w:val="00FD7562"/>
    <w:rsid w:val="00FE0763"/>
    <w:rsid w:val="00FE0DE8"/>
    <w:rsid w:val="00FE1A00"/>
    <w:rsid w:val="00FE2488"/>
    <w:rsid w:val="00FE7FEE"/>
    <w:rsid w:val="00FF3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2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242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F242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4A1522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2647E5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character" w:styleId="a6">
    <w:name w:val="annotation reference"/>
    <w:semiHidden/>
    <w:rsid w:val="00E320DB"/>
    <w:rPr>
      <w:sz w:val="16"/>
      <w:szCs w:val="16"/>
    </w:rPr>
  </w:style>
  <w:style w:type="paragraph" w:styleId="a7">
    <w:name w:val="annotation text"/>
    <w:basedOn w:val="a"/>
    <w:semiHidden/>
    <w:rsid w:val="00E320DB"/>
    <w:rPr>
      <w:sz w:val="20"/>
      <w:szCs w:val="20"/>
    </w:rPr>
  </w:style>
  <w:style w:type="paragraph" w:styleId="a8">
    <w:name w:val="annotation subject"/>
    <w:basedOn w:val="a7"/>
    <w:next w:val="a7"/>
    <w:semiHidden/>
    <w:rsid w:val="00E320DB"/>
    <w:rPr>
      <w:b/>
      <w:bCs/>
    </w:rPr>
  </w:style>
  <w:style w:type="paragraph" w:customStyle="1" w:styleId="1">
    <w:name w:val="Без интервала1"/>
    <w:rsid w:val="00480F41"/>
    <w:rPr>
      <w:rFonts w:ascii="Calibri" w:hAnsi="Calibri" w:cs="Calibri"/>
      <w:sz w:val="22"/>
      <w:szCs w:val="22"/>
    </w:rPr>
  </w:style>
  <w:style w:type="paragraph" w:styleId="a9">
    <w:name w:val="Title"/>
    <w:basedOn w:val="a"/>
    <w:link w:val="aa"/>
    <w:qFormat/>
    <w:rsid w:val="002F7D40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link w:val="a9"/>
    <w:rsid w:val="002F7D40"/>
    <w:rPr>
      <w:b/>
      <w:sz w:val="32"/>
    </w:rPr>
  </w:style>
  <w:style w:type="character" w:customStyle="1" w:styleId="FontStyle14">
    <w:name w:val="Font Style14"/>
    <w:uiPriority w:val="99"/>
    <w:rsid w:val="00175406"/>
    <w:rPr>
      <w:rFonts w:ascii="Times New Roman" w:hAnsi="Times New Roman" w:cs="Times New Roman"/>
      <w:sz w:val="24"/>
      <w:szCs w:val="24"/>
    </w:rPr>
  </w:style>
  <w:style w:type="character" w:styleId="ab">
    <w:name w:val="Hyperlink"/>
    <w:uiPriority w:val="99"/>
    <w:unhideWhenUsed/>
    <w:rsid w:val="007F5486"/>
    <w:rPr>
      <w:strike w:val="0"/>
      <w:dstrike w:val="0"/>
      <w:color w:val="0083C9"/>
      <w:u w:val="none"/>
      <w:effect w:val="none"/>
    </w:rPr>
  </w:style>
  <w:style w:type="character" w:customStyle="1" w:styleId="ac">
    <w:name w:val="Гипертекстовая ссылка"/>
    <w:uiPriority w:val="99"/>
    <w:rsid w:val="007F5486"/>
    <w:rPr>
      <w:rFonts w:cs="Times New Roman"/>
      <w:b/>
      <w:color w:val="008000"/>
    </w:rPr>
  </w:style>
  <w:style w:type="paragraph" w:styleId="3">
    <w:name w:val="Body Text 3"/>
    <w:basedOn w:val="a"/>
    <w:link w:val="30"/>
    <w:uiPriority w:val="99"/>
    <w:unhideWhenUsed/>
    <w:rsid w:val="00784F3D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uiPriority w:val="99"/>
    <w:rsid w:val="00784F3D"/>
    <w:rPr>
      <w:sz w:val="16"/>
      <w:szCs w:val="16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uiPriority="99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427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242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2427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rsid w:val="00F2427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Balloon Text"/>
    <w:basedOn w:val="a"/>
    <w:semiHidden/>
    <w:rsid w:val="004A1522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2647E5"/>
    <w:pPr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character" w:styleId="a6">
    <w:name w:val="annotation reference"/>
    <w:semiHidden/>
    <w:rsid w:val="00E320DB"/>
    <w:rPr>
      <w:sz w:val="16"/>
      <w:szCs w:val="16"/>
    </w:rPr>
  </w:style>
  <w:style w:type="paragraph" w:styleId="a7">
    <w:name w:val="annotation text"/>
    <w:basedOn w:val="a"/>
    <w:semiHidden/>
    <w:rsid w:val="00E320DB"/>
    <w:rPr>
      <w:sz w:val="20"/>
      <w:szCs w:val="20"/>
    </w:rPr>
  </w:style>
  <w:style w:type="paragraph" w:styleId="a8">
    <w:name w:val="annotation subject"/>
    <w:basedOn w:val="a7"/>
    <w:next w:val="a7"/>
    <w:semiHidden/>
    <w:rsid w:val="00E320DB"/>
    <w:rPr>
      <w:b/>
      <w:bCs/>
    </w:rPr>
  </w:style>
  <w:style w:type="paragraph" w:customStyle="1" w:styleId="1">
    <w:name w:val="Без интервала1"/>
    <w:rsid w:val="00480F41"/>
    <w:rPr>
      <w:rFonts w:ascii="Calibri" w:hAnsi="Calibri" w:cs="Calibri"/>
      <w:sz w:val="22"/>
      <w:szCs w:val="22"/>
    </w:rPr>
  </w:style>
  <w:style w:type="paragraph" w:styleId="a9">
    <w:name w:val="Title"/>
    <w:basedOn w:val="a"/>
    <w:link w:val="aa"/>
    <w:qFormat/>
    <w:rsid w:val="002F7D40"/>
    <w:pPr>
      <w:jc w:val="center"/>
    </w:pPr>
    <w:rPr>
      <w:b/>
      <w:sz w:val="32"/>
      <w:szCs w:val="20"/>
    </w:rPr>
  </w:style>
  <w:style w:type="character" w:customStyle="1" w:styleId="aa">
    <w:name w:val="Название Знак"/>
    <w:link w:val="a9"/>
    <w:rsid w:val="002F7D40"/>
    <w:rPr>
      <w:b/>
      <w:sz w:val="32"/>
    </w:rPr>
  </w:style>
  <w:style w:type="character" w:customStyle="1" w:styleId="FontStyle14">
    <w:name w:val="Font Style14"/>
    <w:uiPriority w:val="99"/>
    <w:rsid w:val="00175406"/>
    <w:rPr>
      <w:rFonts w:ascii="Times New Roman" w:hAnsi="Times New Roman" w:cs="Times New Roman"/>
      <w:sz w:val="24"/>
      <w:szCs w:val="24"/>
    </w:rPr>
  </w:style>
  <w:style w:type="character" w:styleId="ab">
    <w:name w:val="Hyperlink"/>
    <w:uiPriority w:val="99"/>
    <w:unhideWhenUsed/>
    <w:rsid w:val="007F5486"/>
    <w:rPr>
      <w:strike w:val="0"/>
      <w:dstrike w:val="0"/>
      <w:color w:val="0083C9"/>
      <w:u w:val="none"/>
      <w:effect w:val="none"/>
    </w:rPr>
  </w:style>
  <w:style w:type="character" w:customStyle="1" w:styleId="ac">
    <w:name w:val="Гипертекстовая ссылка"/>
    <w:uiPriority w:val="99"/>
    <w:rsid w:val="007F5486"/>
    <w:rPr>
      <w:rFonts w:cs="Times New Roman"/>
      <w:b/>
      <w:color w:val="008000"/>
    </w:rPr>
  </w:style>
  <w:style w:type="paragraph" w:styleId="3">
    <w:name w:val="Body Text 3"/>
    <w:basedOn w:val="a"/>
    <w:link w:val="30"/>
    <w:uiPriority w:val="99"/>
    <w:unhideWhenUsed/>
    <w:rsid w:val="00784F3D"/>
    <w:pPr>
      <w:spacing w:after="120"/>
    </w:pPr>
    <w:rPr>
      <w:sz w:val="16"/>
      <w:szCs w:val="16"/>
      <w:lang w:val="x-none" w:eastAsia="x-none"/>
    </w:rPr>
  </w:style>
  <w:style w:type="character" w:customStyle="1" w:styleId="30">
    <w:name w:val="Основной текст 3 Знак"/>
    <w:link w:val="3"/>
    <w:uiPriority w:val="99"/>
    <w:rsid w:val="00784F3D"/>
    <w:rPr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07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1132</Words>
  <Characters>6455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«Форма бланка постановления Правительства Камчатского края"</vt:lpstr>
    </vt:vector>
  </TitlesOfParts>
  <Company>**</Company>
  <LinksUpToDate>false</LinksUpToDate>
  <CharactersWithSpaces>7572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«Форма бланка постановления Правительства Камчатского края"</dc:title>
  <dc:creator>*</dc:creator>
  <cp:lastModifiedBy>Масенкова Инна Семеновна</cp:lastModifiedBy>
  <cp:revision>2</cp:revision>
  <cp:lastPrinted>2017-06-29T20:47:00Z</cp:lastPrinted>
  <dcterms:created xsi:type="dcterms:W3CDTF">2017-07-18T04:43:00Z</dcterms:created>
  <dcterms:modified xsi:type="dcterms:W3CDTF">2017-07-18T04:43:00Z</dcterms:modified>
</cp:coreProperties>
</file>